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6A" w:rsidRPr="00737C6A" w:rsidRDefault="00737C6A" w:rsidP="00737C6A">
      <w:pPr>
        <w:widowControl/>
        <w:shd w:val="clear" w:color="auto" w:fill="FFFFFF"/>
        <w:outlineLvl w:val="1"/>
        <w:rPr>
          <w:rFonts w:ascii="inherit" w:eastAsia="微軟正黑體" w:hAnsi="inherit" w:cs="新細明體"/>
          <w:b/>
          <w:bCs/>
          <w:color w:val="333333"/>
          <w:kern w:val="0"/>
          <w:sz w:val="39"/>
          <w:szCs w:val="39"/>
        </w:rPr>
      </w:pPr>
      <w:r w:rsidRPr="00737C6A">
        <w:rPr>
          <w:rFonts w:ascii="inherit" w:eastAsia="微軟正黑體" w:hAnsi="inherit" w:cs="新細明體"/>
          <w:b/>
          <w:bCs/>
          <w:color w:val="333333"/>
          <w:kern w:val="0"/>
          <w:sz w:val="39"/>
          <w:szCs w:val="39"/>
        </w:rPr>
        <w:t>109</w:t>
      </w:r>
      <w:r w:rsidRPr="00737C6A">
        <w:rPr>
          <w:rFonts w:ascii="inherit" w:eastAsia="微軟正黑體" w:hAnsi="inherit" w:cs="新細明體"/>
          <w:b/>
          <w:bCs/>
          <w:color w:val="333333"/>
          <w:kern w:val="0"/>
          <w:sz w:val="39"/>
          <w:szCs w:val="39"/>
        </w:rPr>
        <w:t>學年度南區五專聯合免試入學招生錄取名單</w:t>
      </w:r>
    </w:p>
    <w:p w:rsidR="00737C6A" w:rsidRPr="00737C6A" w:rsidRDefault="00737C6A" w:rsidP="00737C6A">
      <w:pPr>
        <w:widowControl/>
        <w:numPr>
          <w:ilvl w:val="0"/>
          <w:numId w:val="1"/>
        </w:numPr>
        <w:shd w:val="clear" w:color="auto" w:fill="FFFFFF"/>
        <w:spacing w:after="150"/>
        <w:ind w:left="0"/>
        <w:rPr>
          <w:rFonts w:ascii="微軟正黑體" w:eastAsia="微軟正黑體" w:hAnsi="微軟正黑體" w:cs="新細明體"/>
          <w:color w:val="333333"/>
          <w:kern w:val="0"/>
          <w:sz w:val="23"/>
          <w:szCs w:val="23"/>
        </w:rPr>
      </w:pPr>
      <w:hyperlink r:id="rId5" w:tooltip="國立高雄科技大學_五專聯合免試入學錄取名單.pdf(另開新視窗)" w:history="1">
        <w:r w:rsidRPr="00737C6A">
          <w:rPr>
            <w:rFonts w:ascii="微軟正黑體" w:eastAsia="微軟正黑體" w:hAnsi="微軟正黑體" w:cs="新細明體"/>
            <w:noProof/>
            <w:color w:val="428BCA"/>
            <w:kern w:val="0"/>
            <w:sz w:val="23"/>
            <w:szCs w:val="23"/>
          </w:rPr>
          <w:drawing>
            <wp:inline distT="0" distB="0" distL="0" distR="0">
              <wp:extent cx="243840" cy="259080"/>
              <wp:effectExtent l="0" t="0" r="3810" b="7620"/>
              <wp:docPr id="1" name="圖片 1" descr="https://ada.nkust.edu.tw/images/icon/pdf.gif">
                <a:hlinkClick xmlns:a="http://schemas.openxmlformats.org/drawingml/2006/main" r:id="rId5" tooltip="&quot;國立高雄科技大學_五專聯合免試入學錄取名單.pdf(另開新視窗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ada.nkust.edu.tw/images/icon/pdf.gif">
                        <a:hlinkClick r:id="rId5" tooltip="&quot;國立高雄科技大學_五專聯合免試入學錄取名單.pdf(另開新視窗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37C6A">
          <w:rPr>
            <w:rFonts w:ascii="微軟正黑體" w:eastAsia="微軟正黑體" w:hAnsi="微軟正黑體" w:cs="新細明體" w:hint="eastAsia"/>
            <w:color w:val="428BCA"/>
            <w:kern w:val="0"/>
            <w:sz w:val="23"/>
            <w:szCs w:val="23"/>
            <w:u w:val="single"/>
          </w:rPr>
          <w:t>國立高雄科技大學_五專聯合免試入學錄取名單.pdf</w:t>
        </w:r>
      </w:hyperlink>
    </w:p>
    <w:p w:rsidR="00833FEE" w:rsidRPr="00737C6A" w:rsidRDefault="00737C6A">
      <w:bookmarkStart w:id="0" w:name="_GoBack"/>
      <w:bookmarkEnd w:id="0"/>
    </w:p>
    <w:sectPr w:rsidR="00833FEE" w:rsidRPr="00737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04F2"/>
    <w:multiLevelType w:val="multilevel"/>
    <w:tmpl w:val="D8C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6A"/>
    <w:rsid w:val="00737C6A"/>
    <w:rsid w:val="00F46331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F67ED-D769-49FA-8791-6F7559A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7C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7C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7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ada.nkust.edu.tw/app/index.php?Action=downloadfile&amp;file=WVhSMFlXTm9Mek01TDNCMFlWOHlNekV5T0Y4MU9UQXlOakF4WHpjMU1ESXdMbkJrWmc9PQ==&amp;fname=LOGGROOKWWCGA1YXEDLKSW24143025RL203440NKVXRLOO40A0TSPPUW0054JGEGNO00EHZX2004ICXSFCNKTSMO34B0WSGCNPYTXWA034MKB001WSSS20XXKK4001YT50NO50SXZSB425B1OPICMO35CC35VSA0SSNKYSUWDGSSGHFCWWWSHD05IGB04134TW14LKKKFGA040HCQPMP30FCLKROWXDGGGPO01GHUSCCTXXX2004RONOXSMOSW3514UW40NKUTRLLKCCUWTS45LLQOOK50QKWWTSXTYXFG04TXXTVWXSOKLKUSFGRL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DST01</dc:creator>
  <cp:keywords/>
  <dc:description/>
  <cp:lastModifiedBy>DST01</cp:lastModifiedBy>
  <cp:revision>1</cp:revision>
  <dcterms:created xsi:type="dcterms:W3CDTF">2020-07-15T02:11:00Z</dcterms:created>
  <dcterms:modified xsi:type="dcterms:W3CDTF">2020-07-15T02:11:00Z</dcterms:modified>
</cp:coreProperties>
</file>